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DC184F" w:rsidRDefault="009B1E60" w:rsidP="007365C0">
      <w:pPr>
        <w:jc w:val="center"/>
        <w:rPr>
          <w:b/>
          <w:bCs/>
          <w:sz w:val="16"/>
          <w:szCs w:val="16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1076"/>
        <w:gridCol w:w="254"/>
        <w:gridCol w:w="180"/>
        <w:gridCol w:w="1212"/>
        <w:gridCol w:w="342"/>
        <w:gridCol w:w="1167"/>
        <w:gridCol w:w="334"/>
        <w:gridCol w:w="116"/>
        <w:gridCol w:w="1370"/>
        <w:gridCol w:w="2075"/>
      </w:tblGrid>
      <w:tr w:rsidR="00DE439F" w:rsidRPr="003B0DC0" w:rsidTr="000D588B">
        <w:tc>
          <w:tcPr>
            <w:tcW w:w="4140" w:type="dxa"/>
            <w:gridSpan w:val="3"/>
          </w:tcPr>
          <w:p w:rsidR="00A13E89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Teacher  </w:t>
            </w:r>
          </w:p>
          <w:p w:rsidR="00DE439F" w:rsidRPr="003B0DC0" w:rsidRDefault="00A13E89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Tiffany White</w:t>
            </w:r>
          </w:p>
        </w:tc>
        <w:tc>
          <w:tcPr>
            <w:tcW w:w="1440" w:type="dxa"/>
            <w:gridSpan w:val="2"/>
          </w:tcPr>
          <w:p w:rsidR="00DE439F" w:rsidRDefault="006D236B" w:rsidP="007365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  <w:p w:rsidR="00A13E89" w:rsidRPr="003B0DC0" w:rsidRDefault="004063AE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4</w:t>
            </w:r>
            <w:r w:rsidR="00A13E89">
              <w:rPr>
                <w:rFonts w:ascii="Century Gothic" w:hAnsi="Century Gothic"/>
                <w:b/>
                <w:bCs/>
              </w:rPr>
              <w:t>/</w:t>
            </w:r>
            <w:r w:rsidR="00623B2E">
              <w:rPr>
                <w:rFonts w:ascii="Century Gothic" w:hAnsi="Century Gothic"/>
                <w:b/>
                <w:bCs/>
              </w:rPr>
              <w:t>7</w:t>
            </w:r>
            <w:r w:rsidR="00A13E89">
              <w:rPr>
                <w:rFonts w:ascii="Century Gothic" w:hAnsi="Century Gothic"/>
                <w:b/>
                <w:bCs/>
              </w:rPr>
              <w:t>/14</w:t>
            </w:r>
          </w:p>
        </w:tc>
        <w:tc>
          <w:tcPr>
            <w:tcW w:w="1530" w:type="dxa"/>
            <w:gridSpan w:val="2"/>
          </w:tcPr>
          <w:p w:rsidR="00DE439F" w:rsidRDefault="00BE1858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</w:t>
            </w:r>
          </w:p>
          <w:p w:rsidR="00A13E89" w:rsidRPr="003B0DC0" w:rsidRDefault="00A13E89" w:rsidP="00A1489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9/10/11</w:t>
            </w:r>
          </w:p>
        </w:tc>
        <w:tc>
          <w:tcPr>
            <w:tcW w:w="3600" w:type="dxa"/>
            <w:gridSpan w:val="4"/>
          </w:tcPr>
          <w:p w:rsidR="003679FA" w:rsidRDefault="00BE1858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Content</w:t>
            </w:r>
            <w:r w:rsidR="000D588B">
              <w:rPr>
                <w:rFonts w:ascii="Century Gothic" w:hAnsi="Century Gothic"/>
                <w:b/>
                <w:bCs/>
              </w:rPr>
              <w:t xml:space="preserve"> Area</w:t>
            </w:r>
          </w:p>
          <w:p w:rsidR="00DE439F" w:rsidRPr="003B0DC0" w:rsidRDefault="00A13E89" w:rsidP="003679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Social Studies</w:t>
            </w:r>
          </w:p>
        </w:tc>
      </w:tr>
      <w:tr w:rsidR="00DC184F" w:rsidRPr="003B0DC0" w:rsidTr="00047834">
        <w:tc>
          <w:tcPr>
            <w:tcW w:w="7650" w:type="dxa"/>
            <w:gridSpan w:val="9"/>
          </w:tcPr>
          <w:p w:rsidR="0045762F" w:rsidRDefault="0045762F" w:rsidP="00DE439F">
            <w:pPr>
              <w:rPr>
                <w:rFonts w:ascii="Century Gothic" w:hAnsi="Century Gothic"/>
                <w:b/>
                <w:bCs/>
              </w:rPr>
            </w:pPr>
          </w:p>
          <w:p w:rsidR="000E0AD9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Objective/Essential Question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:rsidR="00A13E89" w:rsidRDefault="004063AE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Study a historical narrative.</w:t>
            </w:r>
          </w:p>
          <w:p w:rsidR="004063AE" w:rsidRDefault="004063AE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happened to the Titanic? </w:t>
            </w:r>
          </w:p>
          <w:p w:rsidR="004063AE" w:rsidRDefault="004063AE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Why do we talk about the Titanic? </w:t>
            </w:r>
          </w:p>
          <w:p w:rsidR="00DE439F" w:rsidRDefault="00DE439F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Default="006D236B" w:rsidP="00DE439F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6D236B" w:rsidRPr="00360212" w:rsidRDefault="006D236B" w:rsidP="00DE439F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Physical Skills</w:t>
            </w:r>
            <w:r w:rsidR="004E7184"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Interact with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smart board and 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>classroom technology.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60212" w:rsidRDefault="00DE439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Cognitive Skills: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Answer comprehension questions.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33F8F" w:rsidRPr="00360212" w:rsidRDefault="00D33F8F" w:rsidP="00DE439F">
            <w:pPr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Social Skills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(learning teams)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Work in teams.  Turn taking</w:t>
            </w:r>
          </w:p>
          <w:p w:rsidR="004E7184" w:rsidRPr="00360212" w:rsidRDefault="004E7184" w:rsidP="0045762F">
            <w:pPr>
              <w:ind w:left="7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E439F" w:rsidRPr="003B0DC0" w:rsidRDefault="00DE439F" w:rsidP="00DE439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60" w:type="dxa"/>
            <w:gridSpan w:val="2"/>
          </w:tcPr>
          <w:p w:rsidR="0045762F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7226F6" w:rsidRDefault="0045762F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Plan for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Differentiation:</w:t>
            </w:r>
          </w:p>
          <w:p w:rsidR="00047834" w:rsidRDefault="00047834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Using </w:t>
            </w:r>
            <w:r w:rsidR="000E0AD9">
              <w:rPr>
                <w:rFonts w:ascii="Century Gothic" w:hAnsi="Century Gothic"/>
                <w:b/>
                <w:bCs/>
                <w:sz w:val="22"/>
                <w:szCs w:val="22"/>
              </w:rPr>
              <w:t>Bloom’s Revised Taxonomy</w:t>
            </w:r>
          </w:p>
          <w:p w:rsidR="00047834" w:rsidRPr="00360212" w:rsidRDefault="006B3996" w:rsidP="000E0AD9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0225" cy="2000250"/>
                  <wp:effectExtent l="19050" t="0" r="9525" b="0"/>
                  <wp:docPr id="1" name="irc_mi" descr="http://ww2.odu.edu/educ/roverbau/Bloom/fx_Bloom_New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2.odu.edu/educ/roverbau/Bloom/fx_Bloom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212" w:rsidRPr="003B0DC0" w:rsidTr="00257130">
        <w:trPr>
          <w:trHeight w:val="179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360212" w:rsidRPr="00360212" w:rsidRDefault="00047834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Curriculum Standard</w:t>
            </w:r>
          </w:p>
          <w:p w:rsidR="00360212" w:rsidRPr="00C6266A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Students use a variety of technology to answer questions.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Technology</w:t>
            </w:r>
          </w:p>
          <w:p w:rsidR="00360212" w:rsidRPr="00360212" w:rsidRDefault="00A13E89" w:rsidP="0045762F">
            <w:pPr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Smartboard, IPADs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360212" w:rsidRPr="00360212" w:rsidRDefault="00360212" w:rsidP="0036021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21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st</w:t>
            </w: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Century Skills</w:t>
            </w:r>
          </w:p>
          <w:p w:rsidR="00360212" w:rsidRPr="00C6266A" w:rsidRDefault="0032080C" w:rsidP="0045762F">
            <w:pPr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did the Titanic affect</w:t>
            </w:r>
            <w:r w:rsidR="004063A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modern ships?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How did Titanic change the way people travel on the ocean?</w:t>
            </w:r>
          </w:p>
        </w:tc>
      </w:tr>
      <w:tr w:rsidR="00257130" w:rsidRPr="003B0DC0" w:rsidTr="00257130">
        <w:trPr>
          <w:gridAfter w:val="2"/>
          <w:wAfter w:w="3060" w:type="dxa"/>
          <w:trHeight w:val="2060"/>
        </w:trPr>
        <w:tc>
          <w:tcPr>
            <w:tcW w:w="3866" w:type="dxa"/>
            <w:gridSpan w:val="2"/>
            <w:tcBorders>
              <w:bottom w:val="single" w:sz="4" w:space="0" w:color="auto"/>
            </w:tcBorders>
          </w:tcPr>
          <w:p w:rsidR="00257130" w:rsidRPr="003B0DC0" w:rsidRDefault="00257130" w:rsidP="0036021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60212">
              <w:rPr>
                <w:rFonts w:ascii="Century Gothic" w:hAnsi="Century Gothic"/>
                <w:b/>
                <w:bCs/>
                <w:sz w:val="22"/>
                <w:szCs w:val="22"/>
              </w:rPr>
              <w:t>Materials</w:t>
            </w:r>
          </w:p>
          <w:p w:rsidR="00257130" w:rsidRPr="003B0DC0" w:rsidRDefault="00A13E89" w:rsidP="00C738F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Smartboard, Smart Notebook</w:t>
            </w:r>
            <w:r w:rsidR="00C738F7">
              <w:rPr>
                <w:rFonts w:ascii="Century Gothic" w:hAnsi="Century Gothic"/>
                <w:b/>
                <w:bCs/>
              </w:rPr>
              <w:t>, Map</w:t>
            </w:r>
          </w:p>
        </w:tc>
        <w:tc>
          <w:tcPr>
            <w:tcW w:w="3784" w:type="dxa"/>
            <w:gridSpan w:val="7"/>
            <w:tcBorders>
              <w:bottom w:val="single" w:sz="4" w:space="0" w:color="auto"/>
            </w:tcBorders>
          </w:tcPr>
          <w:p w:rsidR="00257130" w:rsidRPr="00047834" w:rsidRDefault="00257130" w:rsidP="00C6266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047834">
              <w:rPr>
                <w:rFonts w:ascii="Century Gothic" w:hAnsi="Century Gothic"/>
                <w:b/>
                <w:bCs/>
                <w:sz w:val="22"/>
                <w:szCs w:val="22"/>
              </w:rPr>
              <w:t>Vocabulary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(Literacy)</w:t>
            </w:r>
          </w:p>
          <w:p w:rsidR="00C738F7" w:rsidRDefault="004063A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Titanic</w:t>
            </w:r>
          </w:p>
          <w:p w:rsidR="004063AE" w:rsidRDefault="004063A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Ship</w:t>
            </w:r>
          </w:p>
          <w:p w:rsidR="004063AE" w:rsidRDefault="004063A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Sink</w:t>
            </w:r>
          </w:p>
          <w:p w:rsidR="004063AE" w:rsidRPr="003B0DC0" w:rsidRDefault="004063AE" w:rsidP="0045762F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Iceburg</w:t>
            </w:r>
          </w:p>
        </w:tc>
      </w:tr>
      <w:tr w:rsidR="007226F6" w:rsidRPr="003B0DC0" w:rsidTr="00257130">
        <w:trPr>
          <w:trHeight w:val="818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26F6" w:rsidRPr="003B0DC0" w:rsidRDefault="007226F6" w:rsidP="00047834">
            <w:pPr>
              <w:rPr>
                <w:rFonts w:ascii="Century Gothic" w:hAnsi="Century Gothic"/>
                <w:b/>
                <w:bCs/>
              </w:rPr>
            </w:pPr>
          </w:p>
          <w:p w:rsidR="007226F6" w:rsidRDefault="00047834" w:rsidP="00257130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Lesson Procedures</w:t>
            </w:r>
          </w:p>
        </w:tc>
      </w:tr>
      <w:tr w:rsidR="007226F6" w:rsidRPr="003B0DC0" w:rsidTr="000D588B">
        <w:trPr>
          <w:trHeight w:val="2015"/>
        </w:trPr>
        <w:tc>
          <w:tcPr>
            <w:tcW w:w="10710" w:type="dxa"/>
            <w:gridSpan w:val="11"/>
          </w:tcPr>
          <w:p w:rsidR="007226F6" w:rsidRPr="003B0DC0" w:rsidRDefault="00AF7FFA" w:rsidP="007226F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</w:t>
            </w:r>
            <w:r w:rsidR="007226F6" w:rsidRPr="00C6266A">
              <w:rPr>
                <w:rFonts w:ascii="Century Gothic" w:hAnsi="Century Gothic"/>
                <w:b/>
                <w:bCs/>
                <w:sz w:val="22"/>
                <w:szCs w:val="22"/>
              </w:rPr>
              <w:t>eview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Links to </w:t>
            </w:r>
            <w:r w:rsidR="007226F6" w:rsidRPr="00C6266A">
              <w:rPr>
                <w:rFonts w:ascii="Century Gothic" w:hAnsi="Century Gothic"/>
                <w:bCs/>
                <w:sz w:val="16"/>
                <w:szCs w:val="16"/>
              </w:rPr>
              <w:t>Prior Knowledge, Anticipatory Set)</w:t>
            </w:r>
            <w:r w:rsidR="007226F6" w:rsidRPr="00C6266A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  <w:p w:rsidR="007226F6" w:rsidRPr="003B0DC0" w:rsidRDefault="007226F6" w:rsidP="000B20E4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7226F6" w:rsidRDefault="004063AE" w:rsidP="007226F6">
            <w:pPr>
              <w:ind w:left="36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We use many ways to travel. What are some types of transportation? (Students point to pictures on chart) A ship is a form of transportation. </w:t>
            </w:r>
          </w:p>
        </w:tc>
      </w:tr>
      <w:tr w:rsidR="007226F6" w:rsidRPr="003B0DC0" w:rsidTr="001C2264">
        <w:trPr>
          <w:trHeight w:val="4328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C6266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What the teacher will do:</w:t>
            </w:r>
          </w:p>
          <w:p w:rsidR="00C96114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96114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Review smart lesson, show vocabulary cards, use visuals related to </w:t>
            </w:r>
            <w:r w:rsidR="004063AE">
              <w:rPr>
                <w:rFonts w:ascii="Century Gothic" w:hAnsi="Century Gothic"/>
                <w:b/>
                <w:bCs/>
                <w:sz w:val="22"/>
                <w:szCs w:val="22"/>
              </w:rPr>
              <w:t>transportation and Titanic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, ask comprehension questions.</w:t>
            </w:r>
          </w:p>
          <w:p w:rsidR="00C96114" w:rsidRPr="00AF7FFA" w:rsidRDefault="00C96114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1C2264" w:rsidRDefault="001C2264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6266A" w:rsidRPr="00A13E89" w:rsidRDefault="00AF7FFA" w:rsidP="00271931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What the </w:t>
            </w:r>
            <w:r w:rsidR="000D588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teacher </w:t>
            </w: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assistants will do:</w:t>
            </w:r>
            <w:r w:rsidR="00A13E8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Take data and assist students in choice making</w:t>
            </w:r>
          </w:p>
        </w:tc>
      </w:tr>
      <w:tr w:rsidR="00271931" w:rsidRPr="003B0DC0" w:rsidTr="00257130">
        <w:trPr>
          <w:trHeight w:val="1520"/>
        </w:trPr>
        <w:tc>
          <w:tcPr>
            <w:tcW w:w="10710" w:type="dxa"/>
            <w:gridSpan w:val="11"/>
          </w:tcPr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AF7FFA">
              <w:rPr>
                <w:rFonts w:ascii="Century Gothic" w:hAnsi="Century Gothic"/>
                <w:b/>
                <w:bCs/>
                <w:sz w:val="22"/>
                <w:szCs w:val="22"/>
              </w:rPr>
              <w:t>Guided/Independent Practic</w:t>
            </w:r>
            <w:r w:rsidR="00257130">
              <w:rPr>
                <w:rFonts w:ascii="Century Gothic" w:hAnsi="Century Gothic"/>
                <w:b/>
                <w:bCs/>
                <w:sz w:val="22"/>
                <w:szCs w:val="22"/>
              </w:rPr>
              <w:t>e</w:t>
            </w:r>
          </w:p>
          <w:p w:rsidR="00A13E89" w:rsidRPr="00257130" w:rsidRDefault="00A13E89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Follow smart lesson, interact with lesson on smart board</w:t>
            </w:r>
          </w:p>
        </w:tc>
      </w:tr>
      <w:tr w:rsidR="00271931" w:rsidRPr="003B0DC0" w:rsidTr="00A13E89">
        <w:trPr>
          <w:trHeight w:val="1160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Assessment/Check for Understanding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answer comprehension questions: What was the Titanic? What happened to the Titanic?....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Students will say whether they liked the lesson or not</w:t>
            </w:r>
          </w:p>
          <w:p w:rsidR="00AF7FF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71931" w:rsidRPr="003B0DC0" w:rsidRDefault="00271931" w:rsidP="00C6266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6266A" w:rsidRPr="003B0DC0" w:rsidTr="00A13E89">
        <w:trPr>
          <w:trHeight w:val="1385"/>
        </w:trPr>
        <w:tc>
          <w:tcPr>
            <w:tcW w:w="10710" w:type="dxa"/>
            <w:gridSpan w:val="11"/>
            <w:tcBorders>
              <w:bottom w:val="single" w:sz="4" w:space="0" w:color="auto"/>
            </w:tcBorders>
          </w:tcPr>
          <w:p w:rsidR="00C6266A" w:rsidRDefault="00AF7FFA" w:rsidP="00AF7FF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Closure/Summary</w:t>
            </w:r>
          </w:p>
          <w:p w:rsidR="00AF7FFA" w:rsidRDefault="004063AE" w:rsidP="00AF7FF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Students give their opinion of the reading</w:t>
            </w: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257130" w:rsidRDefault="00257130" w:rsidP="00AF7FFA">
            <w:pPr>
              <w:rPr>
                <w:rFonts w:ascii="Century Gothic" w:hAnsi="Century Gothic"/>
                <w:b/>
                <w:bCs/>
              </w:rPr>
            </w:pPr>
          </w:p>
          <w:p w:rsidR="001C2264" w:rsidRPr="003B0DC0" w:rsidRDefault="001C2264" w:rsidP="00AF7FF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F0D4F" w:rsidRPr="003B0DC0" w:rsidTr="003B0DC0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98B" w:rsidRPr="003B0DC0" w:rsidRDefault="009D098B" w:rsidP="00DC184F">
            <w:pPr>
              <w:rPr>
                <w:rFonts w:ascii="Century Gothic" w:hAnsi="Century Gothic"/>
                <w:b/>
                <w:bCs/>
              </w:rPr>
            </w:pPr>
          </w:p>
        </w:tc>
        <w:bookmarkStart w:id="0" w:name="_GoBack"/>
        <w:bookmarkEnd w:id="0"/>
      </w:tr>
      <w:tr w:rsidR="0093017A" w:rsidRPr="003B0DC0" w:rsidTr="009B1E60">
        <w:tc>
          <w:tcPr>
            <w:tcW w:w="2790" w:type="dxa"/>
            <w:vMerge w:val="restart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 xml:space="preserve">Reflection 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35981"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  <w:t>(after teaching the lesson)</w:t>
            </w: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Differentiation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87" w:type="dxa"/>
            <w:gridSpan w:val="2"/>
          </w:tcPr>
          <w:p w:rsidR="0093017A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Data</w:t>
            </w:r>
          </w:p>
          <w:p w:rsidR="00F949C5" w:rsidRPr="003B0DC0" w:rsidRDefault="00F949C5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1588" w:type="dxa"/>
            <w:gridSpan w:val="2"/>
          </w:tcPr>
          <w:p w:rsidR="0093017A" w:rsidRPr="003B0DC0" w:rsidRDefault="00CE44FB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Higher Level Question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Lesson Effectiveness</w:t>
            </w:r>
          </w:p>
        </w:tc>
      </w:tr>
      <w:tr w:rsidR="0093017A" w:rsidRPr="003B0DC0" w:rsidTr="009B1E60">
        <w:tc>
          <w:tcPr>
            <w:tcW w:w="2790" w:type="dxa"/>
            <w:vMerge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30" w:type="dxa"/>
            <w:gridSpan w:val="3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02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7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588" w:type="dxa"/>
            <w:gridSpan w:val="2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  <w:tc>
          <w:tcPr>
            <w:tcW w:w="1613" w:type="dxa"/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8"/>
                <w:szCs w:val="18"/>
              </w:rPr>
              <w:t>Low        High</w:t>
            </w:r>
          </w:p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B0DC0">
              <w:rPr>
                <w:rFonts w:ascii="Century Gothic" w:hAnsi="Century Gothic"/>
                <w:b/>
                <w:bCs/>
                <w:sz w:val="16"/>
                <w:szCs w:val="16"/>
              </w:rPr>
              <w:t>1     2     3    4     5</w:t>
            </w:r>
          </w:p>
        </w:tc>
      </w:tr>
      <w:tr w:rsidR="0093017A" w:rsidRPr="003B0DC0" w:rsidTr="00257130">
        <w:tc>
          <w:tcPr>
            <w:tcW w:w="2790" w:type="dxa"/>
            <w:tcBorders>
              <w:bottom w:val="single" w:sz="4" w:space="0" w:color="auto"/>
            </w:tcBorders>
          </w:tcPr>
          <w:p w:rsidR="0093017A" w:rsidRPr="003B0DC0" w:rsidRDefault="0093017A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B0DC0">
              <w:rPr>
                <w:rFonts w:ascii="Century Gothic" w:hAnsi="Century Gothic"/>
                <w:b/>
                <w:bCs/>
              </w:rPr>
              <w:t>Comments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93017A" w:rsidRPr="001F2779" w:rsidRDefault="001F2779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would you </w:t>
            </w:r>
            <w:r w:rsidR="004823F3" w:rsidRPr="004823F3">
              <w:rPr>
                <w:rFonts w:ascii="Century Gothic" w:hAnsi="Century Gothic"/>
                <w:b/>
                <w:bCs/>
                <w:sz w:val="20"/>
                <w:szCs w:val="20"/>
              </w:rPr>
              <w:t>do differently and what worked well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</w:tr>
      <w:tr w:rsidR="00257130" w:rsidRPr="003B0DC0" w:rsidTr="001C2264">
        <w:trPr>
          <w:trHeight w:val="1835"/>
        </w:trPr>
        <w:tc>
          <w:tcPr>
            <w:tcW w:w="2790" w:type="dxa"/>
            <w:tcBorders>
              <w:right w:val="nil"/>
            </w:tcBorders>
            <w:shd w:val="clear" w:color="auto" w:fill="auto"/>
          </w:tcPr>
          <w:p w:rsidR="00257130" w:rsidRPr="003B0DC0" w:rsidRDefault="00257130" w:rsidP="003B0D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</w:tcBorders>
            <w:shd w:val="clear" w:color="auto" w:fill="auto"/>
          </w:tcPr>
          <w:p w:rsidR="00257130" w:rsidRPr="004823F3" w:rsidRDefault="00257130" w:rsidP="004823F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D31093" w:rsidRPr="00DC184F" w:rsidRDefault="00D31093" w:rsidP="00257130">
      <w:pPr>
        <w:rPr>
          <w:rFonts w:ascii="Century Gothic" w:hAnsi="Century Gothic"/>
        </w:rPr>
      </w:pPr>
    </w:p>
    <w:sectPr w:rsidR="00D31093" w:rsidRPr="00DC184F" w:rsidSect="001C2264">
      <w:headerReference w:type="default" r:id="rId9"/>
      <w:pgSz w:w="12240" w:h="15840" w:code="1"/>
      <w:pgMar w:top="1440" w:right="1440" w:bottom="720" w:left="1728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BE" w:rsidRDefault="00666FBE" w:rsidP="00BD085B">
      <w:r>
        <w:separator/>
      </w:r>
    </w:p>
  </w:endnote>
  <w:endnote w:type="continuationSeparator" w:id="0">
    <w:p w:rsidR="00666FBE" w:rsidRDefault="00666FBE" w:rsidP="00B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BE" w:rsidRDefault="00666FBE" w:rsidP="00BD085B">
      <w:r>
        <w:separator/>
      </w:r>
    </w:p>
  </w:footnote>
  <w:footnote w:type="continuationSeparator" w:id="0">
    <w:p w:rsidR="00666FBE" w:rsidRDefault="00666FBE" w:rsidP="00B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F" w:rsidRPr="0045762F" w:rsidRDefault="0045762F" w:rsidP="0045762F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45762F">
      <w:rPr>
        <w:rFonts w:ascii="Century Gothic" w:hAnsi="Century Gothic"/>
        <w:b/>
        <w:sz w:val="28"/>
        <w:szCs w:val="28"/>
      </w:rPr>
      <w:t>Metro School Lesson Plan</w:t>
    </w:r>
  </w:p>
  <w:p w:rsidR="00360212" w:rsidRPr="00360212" w:rsidRDefault="00360212" w:rsidP="0043598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74B"/>
    <w:multiLevelType w:val="hybridMultilevel"/>
    <w:tmpl w:val="71EE552A"/>
    <w:lvl w:ilvl="0" w:tplc="8CAC1A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B74B5"/>
    <w:multiLevelType w:val="hybridMultilevel"/>
    <w:tmpl w:val="76A663F8"/>
    <w:lvl w:ilvl="0" w:tplc="CBA07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17194"/>
    <w:multiLevelType w:val="hybridMultilevel"/>
    <w:tmpl w:val="49D60280"/>
    <w:lvl w:ilvl="0" w:tplc="433003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341CB"/>
    <w:multiLevelType w:val="hybridMultilevel"/>
    <w:tmpl w:val="AA12E05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6F2406CA"/>
    <w:multiLevelType w:val="hybridMultilevel"/>
    <w:tmpl w:val="ABCC5924"/>
    <w:lvl w:ilvl="0" w:tplc="149882D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738D4746"/>
    <w:multiLevelType w:val="hybridMultilevel"/>
    <w:tmpl w:val="1BEA449A"/>
    <w:lvl w:ilvl="0" w:tplc="1C7E7F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65C0"/>
    <w:rsid w:val="000071D3"/>
    <w:rsid w:val="00047834"/>
    <w:rsid w:val="00064CB9"/>
    <w:rsid w:val="000B20E4"/>
    <w:rsid w:val="000C30C4"/>
    <w:rsid w:val="000D588B"/>
    <w:rsid w:val="000E0AD9"/>
    <w:rsid w:val="00110FF1"/>
    <w:rsid w:val="001B5742"/>
    <w:rsid w:val="001C2264"/>
    <w:rsid w:val="001D2BCE"/>
    <w:rsid w:val="001E4A53"/>
    <w:rsid w:val="001F2779"/>
    <w:rsid w:val="002357FB"/>
    <w:rsid w:val="00257130"/>
    <w:rsid w:val="00271931"/>
    <w:rsid w:val="00296087"/>
    <w:rsid w:val="0032080C"/>
    <w:rsid w:val="00360212"/>
    <w:rsid w:val="00364158"/>
    <w:rsid w:val="003679FA"/>
    <w:rsid w:val="00385220"/>
    <w:rsid w:val="0039254C"/>
    <w:rsid w:val="003928EF"/>
    <w:rsid w:val="003B0DC0"/>
    <w:rsid w:val="003C4C2C"/>
    <w:rsid w:val="003C5091"/>
    <w:rsid w:val="004063AE"/>
    <w:rsid w:val="00435981"/>
    <w:rsid w:val="0045762F"/>
    <w:rsid w:val="00460938"/>
    <w:rsid w:val="00465E83"/>
    <w:rsid w:val="00480817"/>
    <w:rsid w:val="004823F3"/>
    <w:rsid w:val="004A0859"/>
    <w:rsid w:val="004E7184"/>
    <w:rsid w:val="004F6B51"/>
    <w:rsid w:val="00505B50"/>
    <w:rsid w:val="00511D8D"/>
    <w:rsid w:val="0056086D"/>
    <w:rsid w:val="00596E02"/>
    <w:rsid w:val="005A1A07"/>
    <w:rsid w:val="005B56B4"/>
    <w:rsid w:val="006019A9"/>
    <w:rsid w:val="00623B2E"/>
    <w:rsid w:val="006352B3"/>
    <w:rsid w:val="00651213"/>
    <w:rsid w:val="00652E69"/>
    <w:rsid w:val="00656EFC"/>
    <w:rsid w:val="006624DF"/>
    <w:rsid w:val="00666FBE"/>
    <w:rsid w:val="006A4D56"/>
    <w:rsid w:val="006B04A0"/>
    <w:rsid w:val="006B3996"/>
    <w:rsid w:val="006D0740"/>
    <w:rsid w:val="006D236B"/>
    <w:rsid w:val="006E0B66"/>
    <w:rsid w:val="006E0D06"/>
    <w:rsid w:val="006F2B2D"/>
    <w:rsid w:val="006F3A59"/>
    <w:rsid w:val="00713E64"/>
    <w:rsid w:val="007226F6"/>
    <w:rsid w:val="007365C0"/>
    <w:rsid w:val="007A68CF"/>
    <w:rsid w:val="007C7A4B"/>
    <w:rsid w:val="007E0050"/>
    <w:rsid w:val="007F0D4F"/>
    <w:rsid w:val="00835217"/>
    <w:rsid w:val="008417C4"/>
    <w:rsid w:val="00845C10"/>
    <w:rsid w:val="00855BC8"/>
    <w:rsid w:val="008E2AE3"/>
    <w:rsid w:val="0093017A"/>
    <w:rsid w:val="009821CA"/>
    <w:rsid w:val="009A5751"/>
    <w:rsid w:val="009B1E60"/>
    <w:rsid w:val="009B5142"/>
    <w:rsid w:val="009D098B"/>
    <w:rsid w:val="00A13E89"/>
    <w:rsid w:val="00A1489F"/>
    <w:rsid w:val="00A446D8"/>
    <w:rsid w:val="00A6539B"/>
    <w:rsid w:val="00A67C46"/>
    <w:rsid w:val="00A76019"/>
    <w:rsid w:val="00A82CBD"/>
    <w:rsid w:val="00AA1F97"/>
    <w:rsid w:val="00AC14EC"/>
    <w:rsid w:val="00AF7FFA"/>
    <w:rsid w:val="00B224A8"/>
    <w:rsid w:val="00B911C0"/>
    <w:rsid w:val="00BB1A36"/>
    <w:rsid w:val="00BB69B2"/>
    <w:rsid w:val="00BD085B"/>
    <w:rsid w:val="00BD2F9A"/>
    <w:rsid w:val="00BE1858"/>
    <w:rsid w:val="00C42FF5"/>
    <w:rsid w:val="00C6266A"/>
    <w:rsid w:val="00C738F7"/>
    <w:rsid w:val="00C85B09"/>
    <w:rsid w:val="00C908F9"/>
    <w:rsid w:val="00C96114"/>
    <w:rsid w:val="00CD117C"/>
    <w:rsid w:val="00CE44FB"/>
    <w:rsid w:val="00D1471B"/>
    <w:rsid w:val="00D23274"/>
    <w:rsid w:val="00D31093"/>
    <w:rsid w:val="00D33F8F"/>
    <w:rsid w:val="00D77266"/>
    <w:rsid w:val="00DC184F"/>
    <w:rsid w:val="00DE37E3"/>
    <w:rsid w:val="00DE439F"/>
    <w:rsid w:val="00E1368C"/>
    <w:rsid w:val="00E15FE8"/>
    <w:rsid w:val="00E93448"/>
    <w:rsid w:val="00EA7022"/>
    <w:rsid w:val="00EC5CFE"/>
    <w:rsid w:val="00EE1571"/>
    <w:rsid w:val="00F949C5"/>
    <w:rsid w:val="00FB03B9"/>
    <w:rsid w:val="00FC7B53"/>
    <w:rsid w:val="00FD3CEB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12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08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8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8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Park Elementary Lesson Plan</vt:lpstr>
    </vt:vector>
  </TitlesOfParts>
  <Company>Charlotte-Mecklenburg Schools</Company>
  <LinksUpToDate>false</LinksUpToDate>
  <CharactersWithSpaces>1986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bloom's+revised+taxonomy&amp;source=images&amp;cd=&amp;cad=rja&amp;docid=HHMgWSTc2GLBlM&amp;tbnid=waefmcADfSviFM:&amp;ved=0CAUQjRw&amp;url=http://ww2.odu.edu/educ/roverbau/Bloom/blooms_taxonomy.htm&amp;ei=4ZkBUvi8Aova8wTqtIG4Dw&amp;bvm=bv.50310824,d.eWU&amp;psig=AFQjCNE4Da-gBjEEx6WtZVmkahO7N6abvA&amp;ust=1375922932821985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Park Elementary Lesson Plan</dc:title>
  <dc:subject/>
  <dc:creator>lara.harris</dc:creator>
  <cp:keywords/>
  <cp:lastModifiedBy>tiffany.white</cp:lastModifiedBy>
  <cp:revision>4</cp:revision>
  <cp:lastPrinted>2012-10-17T18:16:00Z</cp:lastPrinted>
  <dcterms:created xsi:type="dcterms:W3CDTF">2014-03-26T11:14:00Z</dcterms:created>
  <dcterms:modified xsi:type="dcterms:W3CDTF">2014-04-07T11:42:00Z</dcterms:modified>
</cp:coreProperties>
</file>