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1067"/>
        <w:gridCol w:w="259"/>
        <w:gridCol w:w="180"/>
        <w:gridCol w:w="1202"/>
        <w:gridCol w:w="342"/>
        <w:gridCol w:w="1163"/>
        <w:gridCol w:w="321"/>
        <w:gridCol w:w="111"/>
        <w:gridCol w:w="1354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  </w:t>
            </w:r>
          </w:p>
          <w:p w:rsidR="00D04878" w:rsidRPr="003B0DC0" w:rsidRDefault="00D04878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Casey Campbell</w:t>
            </w:r>
            <w:r w:rsidR="002C2588">
              <w:rPr>
                <w:rFonts w:ascii="Century Gothic" w:hAnsi="Century Gothic"/>
                <w:b/>
                <w:bCs/>
              </w:rPr>
              <w:t>/Tiffany White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D04878" w:rsidRPr="003B0DC0" w:rsidRDefault="00C31A65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2/24</w:t>
            </w:r>
            <w:r w:rsidR="00D04878">
              <w:rPr>
                <w:rFonts w:ascii="Century Gothic" w:hAnsi="Century Gothic"/>
                <w:b/>
                <w:bCs/>
              </w:rPr>
              <w:t>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  <w:r w:rsidR="00364158">
              <w:rPr>
                <w:rFonts w:ascii="Century Gothic" w:hAnsi="Century Gothic"/>
                <w:b/>
                <w:bCs/>
              </w:rPr>
              <w:t xml:space="preserve">  </w:t>
            </w:r>
          </w:p>
          <w:p w:rsidR="00D04878" w:rsidRPr="003B0DC0" w:rsidRDefault="00D0487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DE439F" w:rsidP="003679FA">
            <w:pPr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  <w:r w:rsidR="00D04878"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DC184F" w:rsidP="00DE439F">
            <w:pPr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D04878" w:rsidRDefault="00D04878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Study a historical narrative.</w:t>
            </w:r>
            <w:r w:rsidR="00DC184F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</w:p>
          <w:p w:rsidR="00DE439F" w:rsidRDefault="00D04878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Who are some African Americans that impacted history?</w:t>
            </w:r>
          </w:p>
          <w:p w:rsidR="00D04878" w:rsidRDefault="00D04878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Who is </w:t>
            </w:r>
            <w:r w:rsidR="00C31A65">
              <w:rPr>
                <w:rFonts w:ascii="Century Gothic" w:hAnsi="Century Gothic"/>
                <w:b/>
                <w:bCs/>
                <w:sz w:val="22"/>
                <w:szCs w:val="22"/>
              </w:rPr>
              <w:t>George Washington Carver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?  What is his contribution to history?</w:t>
            </w:r>
          </w:p>
          <w:p w:rsidR="006D236B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Interact with </w:t>
            </w:r>
            <w:proofErr w:type="spellStart"/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>smartboard</w:t>
            </w:r>
            <w:proofErr w:type="spellEnd"/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maps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Answer comprehension questions related to reading.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Turn taking, work with a partner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C31A65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360212" w:rsidRPr="00D04878" w:rsidRDefault="00D04878" w:rsidP="00D0487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Study a historical narrative.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Default="00D04878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 board</w:t>
            </w:r>
          </w:p>
          <w:p w:rsidR="00D04878" w:rsidRPr="00360212" w:rsidRDefault="00D04878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Videos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D04878" w:rsidP="00D04878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are our lives </w:t>
            </w:r>
            <w:r w:rsidR="00C31A65">
              <w:rPr>
                <w:rFonts w:ascii="Century Gothic" w:hAnsi="Century Gothic"/>
                <w:b/>
                <w:bCs/>
                <w:sz w:val="20"/>
                <w:szCs w:val="20"/>
              </w:rPr>
              <w:t>impacted by what George Washington Carver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did in history?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  <w:r w:rsidRPr="003B0DC0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257130" w:rsidRDefault="00D04878" w:rsidP="003C509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Smart Board</w:t>
            </w:r>
          </w:p>
          <w:p w:rsidR="00D04878" w:rsidRDefault="00D04878" w:rsidP="003C509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Map </w:t>
            </w:r>
          </w:p>
          <w:p w:rsidR="00D04878" w:rsidRDefault="00D04878" w:rsidP="003C509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Computer</w:t>
            </w:r>
          </w:p>
          <w:p w:rsidR="00D04878" w:rsidRPr="003B0DC0" w:rsidRDefault="00D04878" w:rsidP="003C509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Picture board of African Americans throughout history.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C31A65" w:rsidRDefault="00C31A65" w:rsidP="00D04878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D04878" w:rsidRPr="003B0DC0" w:rsidRDefault="00D04878" w:rsidP="00D04878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Legacy</w:t>
            </w: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>
              <w:rPr>
                <w:rFonts w:ascii="Century Gothic" w:hAnsi="Century Gothic"/>
                <w:b/>
                <w:bCs/>
              </w:rPr>
              <w:t xml:space="preserve">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7226F6" w:rsidRDefault="00D04878" w:rsidP="007226F6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February is Black History Month.  Who </w:t>
            </w:r>
            <w:proofErr w:type="gramStart"/>
            <w:r>
              <w:rPr>
                <w:rFonts w:ascii="Century Gothic" w:hAnsi="Century Gothic"/>
                <w:b/>
                <w:bCs/>
              </w:rPr>
              <w:t>are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some influential African American’s throughout history?  Students point to pictures on the chart.</w:t>
            </w:r>
          </w:p>
        </w:tc>
      </w:tr>
      <w:tr w:rsidR="007226F6" w:rsidRPr="003B0DC0" w:rsidTr="00D04878">
        <w:trPr>
          <w:trHeight w:val="324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Read biographical info from smar</w:t>
            </w:r>
            <w:r w:rsidR="00C31A65">
              <w:rPr>
                <w:rFonts w:ascii="Century Gothic" w:hAnsi="Century Gothic"/>
                <w:b/>
                <w:bCs/>
                <w:sz w:val="22"/>
                <w:szCs w:val="22"/>
              </w:rPr>
              <w:t>t notebook about George Washington Carver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to the students.  Ask comprehension questions throughout the reading.  Explain unfamiliar or new vocabulary throughout the reading.</w:t>
            </w: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D04878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D048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Take data, assist students while answering comprehension questions.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D04878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identify famous African Americans throughout history.</w:t>
            </w:r>
          </w:p>
          <w:p w:rsidR="00D04878" w:rsidRPr="00257130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answer comprehension questions during reading in partner groups.</w:t>
            </w:r>
          </w:p>
        </w:tc>
      </w:tr>
      <w:tr w:rsidR="00271931" w:rsidRPr="003B0DC0" w:rsidTr="00C6266A">
        <w:trPr>
          <w:trHeight w:val="284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AF7FFA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answer comprehension questions during reading in partner groups.</w:t>
            </w:r>
          </w:p>
          <w:p w:rsidR="00257130" w:rsidRDefault="00D04878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or not they liked the reading.</w:t>
            </w: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F949C5">
        <w:trPr>
          <w:trHeight w:val="1403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1C2264" w:rsidRPr="003B0DC0" w:rsidRDefault="002C2588" w:rsidP="00BA663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give their opinion of the reading. </w:t>
            </w: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9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00" w:rsidRDefault="00F67400" w:rsidP="00BD085B">
      <w:r>
        <w:separator/>
      </w:r>
    </w:p>
  </w:endnote>
  <w:endnote w:type="continuationSeparator" w:id="1">
    <w:p w:rsidR="00F67400" w:rsidRDefault="00F67400" w:rsidP="00B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00" w:rsidRDefault="00F67400" w:rsidP="00BD085B">
      <w:r>
        <w:separator/>
      </w:r>
    </w:p>
  </w:footnote>
  <w:footnote w:type="continuationSeparator" w:id="1">
    <w:p w:rsidR="00F67400" w:rsidRDefault="00F67400" w:rsidP="00B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7365C0"/>
    <w:rsid w:val="000071D3"/>
    <w:rsid w:val="00047834"/>
    <w:rsid w:val="00064CB9"/>
    <w:rsid w:val="000B20E4"/>
    <w:rsid w:val="000C30C4"/>
    <w:rsid w:val="000D588B"/>
    <w:rsid w:val="000E0AD9"/>
    <w:rsid w:val="00110FF1"/>
    <w:rsid w:val="001B5742"/>
    <w:rsid w:val="001C2264"/>
    <w:rsid w:val="001D2BCE"/>
    <w:rsid w:val="001E4A53"/>
    <w:rsid w:val="001F2779"/>
    <w:rsid w:val="002357FB"/>
    <w:rsid w:val="00257130"/>
    <w:rsid w:val="00271931"/>
    <w:rsid w:val="00296087"/>
    <w:rsid w:val="002C2588"/>
    <w:rsid w:val="00360212"/>
    <w:rsid w:val="00364158"/>
    <w:rsid w:val="003679FA"/>
    <w:rsid w:val="00385220"/>
    <w:rsid w:val="0039254C"/>
    <w:rsid w:val="003928EF"/>
    <w:rsid w:val="003B0DC0"/>
    <w:rsid w:val="003C4C2C"/>
    <w:rsid w:val="003C5091"/>
    <w:rsid w:val="00435981"/>
    <w:rsid w:val="0045762F"/>
    <w:rsid w:val="00465E83"/>
    <w:rsid w:val="00480817"/>
    <w:rsid w:val="004823F3"/>
    <w:rsid w:val="0048343A"/>
    <w:rsid w:val="004A0859"/>
    <w:rsid w:val="004E7184"/>
    <w:rsid w:val="004F6B51"/>
    <w:rsid w:val="0056086D"/>
    <w:rsid w:val="005A1A07"/>
    <w:rsid w:val="005B56B4"/>
    <w:rsid w:val="006019A9"/>
    <w:rsid w:val="006352B3"/>
    <w:rsid w:val="00651213"/>
    <w:rsid w:val="00652E69"/>
    <w:rsid w:val="00656EFC"/>
    <w:rsid w:val="006624DF"/>
    <w:rsid w:val="006A4D56"/>
    <w:rsid w:val="006B04A0"/>
    <w:rsid w:val="006D0740"/>
    <w:rsid w:val="006D236B"/>
    <w:rsid w:val="006E0B66"/>
    <w:rsid w:val="006E0D06"/>
    <w:rsid w:val="006F3A59"/>
    <w:rsid w:val="00713E64"/>
    <w:rsid w:val="007226F6"/>
    <w:rsid w:val="007365C0"/>
    <w:rsid w:val="007A68CF"/>
    <w:rsid w:val="007C7A4B"/>
    <w:rsid w:val="007E0050"/>
    <w:rsid w:val="007F0D4F"/>
    <w:rsid w:val="00835217"/>
    <w:rsid w:val="008417C4"/>
    <w:rsid w:val="00845C10"/>
    <w:rsid w:val="00855BC8"/>
    <w:rsid w:val="008E2AE3"/>
    <w:rsid w:val="0093017A"/>
    <w:rsid w:val="009821CA"/>
    <w:rsid w:val="009A5751"/>
    <w:rsid w:val="009B1E60"/>
    <w:rsid w:val="009B5142"/>
    <w:rsid w:val="009C65DE"/>
    <w:rsid w:val="009D098B"/>
    <w:rsid w:val="00A1489F"/>
    <w:rsid w:val="00A446D8"/>
    <w:rsid w:val="00A6539B"/>
    <w:rsid w:val="00A67C46"/>
    <w:rsid w:val="00A76019"/>
    <w:rsid w:val="00A82CBD"/>
    <w:rsid w:val="00AA1F97"/>
    <w:rsid w:val="00AF7FFA"/>
    <w:rsid w:val="00B911C0"/>
    <w:rsid w:val="00BA663D"/>
    <w:rsid w:val="00BB1A36"/>
    <w:rsid w:val="00BB69B2"/>
    <w:rsid w:val="00BD085B"/>
    <w:rsid w:val="00BD2F9A"/>
    <w:rsid w:val="00BE1858"/>
    <w:rsid w:val="00C31A65"/>
    <w:rsid w:val="00C42FF5"/>
    <w:rsid w:val="00C6266A"/>
    <w:rsid w:val="00C85B09"/>
    <w:rsid w:val="00C908F9"/>
    <w:rsid w:val="00C96114"/>
    <w:rsid w:val="00CD117C"/>
    <w:rsid w:val="00CE44FB"/>
    <w:rsid w:val="00D04878"/>
    <w:rsid w:val="00D1471B"/>
    <w:rsid w:val="00D23274"/>
    <w:rsid w:val="00D31093"/>
    <w:rsid w:val="00D33F8F"/>
    <w:rsid w:val="00D77266"/>
    <w:rsid w:val="00DC184F"/>
    <w:rsid w:val="00DE37E3"/>
    <w:rsid w:val="00DE439F"/>
    <w:rsid w:val="00E15FE8"/>
    <w:rsid w:val="00E93448"/>
    <w:rsid w:val="00EA7022"/>
    <w:rsid w:val="00EE1571"/>
    <w:rsid w:val="00F67400"/>
    <w:rsid w:val="00F949C5"/>
    <w:rsid w:val="00FB03B9"/>
    <w:rsid w:val="00FC7B53"/>
    <w:rsid w:val="00FD3CEB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2219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pete</cp:lastModifiedBy>
  <cp:revision>2</cp:revision>
  <cp:lastPrinted>2012-10-17T19:16:00Z</cp:lastPrinted>
  <dcterms:created xsi:type="dcterms:W3CDTF">2014-02-24T15:27:00Z</dcterms:created>
  <dcterms:modified xsi:type="dcterms:W3CDTF">2014-02-24T15:27:00Z</dcterms:modified>
</cp:coreProperties>
</file>